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27" w:rsidRDefault="00685127">
      <w:pPr>
        <w:ind w:right="-4" w:firstLine="56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Письмо №</w:t>
      </w:r>
      <w:r w:rsidR="00380231">
        <w:rPr>
          <w:rFonts w:ascii="Times New Roman" w:eastAsia="Times New Roman" w:hAnsi="Times New Roman" w:cs="Times New Roman"/>
          <w:sz w:val="26"/>
          <w:szCs w:val="26"/>
          <w:lang w:val="ru-RU"/>
        </w:rPr>
        <w:t>734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 </w:t>
      </w:r>
      <w:r w:rsidR="00380231">
        <w:rPr>
          <w:rFonts w:ascii="Times New Roman" w:eastAsia="Times New Roman" w:hAnsi="Times New Roman" w:cs="Times New Roman"/>
          <w:sz w:val="26"/>
          <w:szCs w:val="26"/>
          <w:lang w:val="ru-RU"/>
        </w:rPr>
        <w:t>07 мая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2025 года</w:t>
      </w:r>
    </w:p>
    <w:p w:rsidR="00685127" w:rsidRDefault="00685127">
      <w:pPr>
        <w:ind w:right="-4" w:firstLine="56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85127" w:rsidRPr="00EF1A0C" w:rsidRDefault="00380231" w:rsidP="00380231">
      <w:pPr>
        <w:ind w:right="-4" w:firstLine="566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/>
        </w:rPr>
      </w:pPr>
      <w:bookmarkStart w:id="0" w:name="_GoBack"/>
      <w:r w:rsidRPr="00EF1A0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Об итогах онлайн-олимпиады по</w:t>
      </w:r>
      <w:r w:rsidRPr="00EF1A0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</w:t>
      </w:r>
      <w:r w:rsidRPr="00EF1A0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финансовой грамотности на платформе</w:t>
      </w:r>
      <w:r w:rsidRPr="00EF1A0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</w:t>
      </w:r>
      <w:r w:rsidRPr="00EF1A0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«</w:t>
      </w:r>
      <w:proofErr w:type="spellStart"/>
      <w:r w:rsidRPr="00EF1A0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Учи.ру</w:t>
      </w:r>
      <w:proofErr w:type="spellEnd"/>
      <w:r w:rsidRPr="00EF1A0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»</w:t>
      </w:r>
    </w:p>
    <w:bookmarkEnd w:id="0"/>
    <w:p w:rsidR="00685127" w:rsidRPr="00EF1A0C" w:rsidRDefault="00685127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0231" w:rsidRPr="00EF1A0C" w:rsidRDefault="00685127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письмом </w:t>
      </w:r>
      <w:proofErr w:type="spellStart"/>
      <w:r w:rsidR="00C21F18" w:rsidRPr="00EF1A0C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C21F18" w:rsidRPr="00EF1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Т382-4/2102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.2025г. МКУ «Управление образования» информирует о том, что </w:t>
      </w:r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Отделение-НБ Республика Дагестан выражает искреннюю</w:t>
      </w:r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благодарность педагогам и школьникам за активное участие</w:t>
      </w:r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во Всероссийской онлайн-олимпиаде по финансовой грамотности и</w:t>
      </w:r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предпринимательству для школьников, которая проводилась с 4 марта по 3</w:t>
      </w:r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апреля 2025 года на платформе «</w:t>
      </w:r>
      <w:proofErr w:type="spellStart"/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Учи.ру</w:t>
      </w:r>
      <w:proofErr w:type="spellEnd"/>
      <w:r w:rsidR="00380231"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(далее - Олимпиада). </w:t>
      </w:r>
    </w:p>
    <w:p w:rsidR="00380231" w:rsidRPr="00EF1A0C" w:rsidRDefault="00380231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Общее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количество участников по Российской Федерации составило более 2,4 млн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человек.</w:t>
      </w:r>
    </w:p>
    <w:p w:rsidR="00380231" w:rsidRPr="00EF1A0C" w:rsidRDefault="00380231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В Олимпиаде участвовало 46,7 тыс. дагестанских школьников</w:t>
      </w:r>
      <w:r w:rsid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, в том числе 463 школьника Сергокалинского района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0231" w:rsidRPr="00EF1A0C" w:rsidRDefault="00380231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Особо отме</w:t>
      </w:r>
      <w:r w:rsidR="0014210A">
        <w:rPr>
          <w:rFonts w:ascii="Times New Roman" w:eastAsia="Times New Roman" w:hAnsi="Times New Roman" w:cs="Times New Roman"/>
          <w:sz w:val="28"/>
          <w:szCs w:val="28"/>
          <w:lang w:val="ru-RU"/>
        </w:rPr>
        <w:t>чают по Дагестану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Хасавюртовский район, который вошел в топ-5</w:t>
      </w:r>
      <w:r w:rsidR="001421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муниципалитетов Российской Федерации по количеству участников (20,3</w:t>
      </w:r>
    </w:p>
    <w:p w:rsidR="00380231" w:rsidRPr="00EF1A0C" w:rsidRDefault="00380231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тыс. человек). Самыми активными участниками Олимпиады были школы</w:t>
      </w:r>
    </w:p>
    <w:p w:rsidR="00380231" w:rsidRPr="00EF1A0C" w:rsidRDefault="00380231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Хасавюртовского района:</w:t>
      </w:r>
    </w:p>
    <w:p w:rsidR="00380231" w:rsidRPr="00EF1A0C" w:rsidRDefault="00380231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 МКОУ «Солнечная СОШ» (Хасавюртовский район) (945 чел.),</w:t>
      </w:r>
    </w:p>
    <w:p w:rsidR="00380231" w:rsidRPr="00EF1A0C" w:rsidRDefault="00380231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 МКОУ «</w:t>
      </w:r>
      <w:proofErr w:type="spellStart"/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Аксайская</w:t>
      </w:r>
      <w:proofErr w:type="spellEnd"/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СОШ» (Хасавюртовский район) (919 чел.),</w:t>
      </w:r>
    </w:p>
    <w:p w:rsidR="00380231" w:rsidRPr="00EF1A0C" w:rsidRDefault="00380231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 МКОУ «</w:t>
      </w:r>
      <w:proofErr w:type="spellStart"/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Баммаюртовская</w:t>
      </w:r>
      <w:proofErr w:type="spellEnd"/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СОШ» (Хасавюртовский район) (840</w:t>
      </w:r>
    </w:p>
    <w:p w:rsidR="00380231" w:rsidRDefault="00380231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человек).</w:t>
      </w:r>
    </w:p>
    <w:p w:rsidR="0014210A" w:rsidRPr="00EF1A0C" w:rsidRDefault="0014210A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Сергокалинского района 135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Мургукской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СОШ приняли участие в олимпиаде.</w:t>
      </w:r>
    </w:p>
    <w:p w:rsidR="00380231" w:rsidRPr="00EF1A0C" w:rsidRDefault="00380231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Направляем статистические данные в разрезе муниципальных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образований (приложение 1) и образовательных учреждений (приложение 2).</w:t>
      </w:r>
    </w:p>
    <w:p w:rsidR="00252EDE" w:rsidRPr="00EF1A0C" w:rsidRDefault="00380231" w:rsidP="00380231">
      <w:pPr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Надеемся на дальнейшее благотворное сотрудничество и совместную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F1A0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работу в сфере финансового просвещения населения республики!</w:t>
      </w:r>
    </w:p>
    <w:p w:rsidR="00252EDE" w:rsidRDefault="00252ED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Ind w:w="567" w:type="dxa"/>
        <w:tblLayout w:type="fixed"/>
        <w:tblLook w:val="0600" w:firstRow="0" w:lastRow="0" w:firstColumn="0" w:lastColumn="0" w:noHBand="1" w:noVBand="1"/>
      </w:tblPr>
      <w:tblGrid>
        <w:gridCol w:w="1843"/>
        <w:gridCol w:w="7796"/>
      </w:tblGrid>
      <w:tr w:rsidR="00252EDE">
        <w:trPr>
          <w:trHeight w:val="1191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EDE" w:rsidRDefault="00C21F18">
            <w:pPr>
              <w:tabs>
                <w:tab w:val="left" w:pos="177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Приложение:</w:t>
            </w:r>
          </w:p>
          <w:p w:rsidR="00252EDE" w:rsidRDefault="00C21F18">
            <w:pPr>
              <w:tabs>
                <w:tab w:val="left" w:pos="177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EDE" w:rsidRDefault="00EF1A0C" w:rsidP="00EF1A0C">
            <w:pPr>
              <w:tabs>
                <w:tab w:val="left" w:pos="-142"/>
              </w:tabs>
              <w:ind w:right="10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1A0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участников олимпиады по финансовой грамотности и предпринимательству в разрезе муниципальных районов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Сергокалинского района</w:t>
            </w:r>
            <w:r w:rsidRPr="00EF1A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85127" w:rsidRPr="00685127" w:rsidRDefault="00685127" w:rsidP="0068512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85127" w:rsidRPr="00BD2D86" w:rsidRDefault="00685127" w:rsidP="0068512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685127" w:rsidRDefault="00685127" w:rsidP="00685127">
      <w:pPr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685127" w:rsidRDefault="00685127" w:rsidP="00685127">
      <w:pPr>
        <w:shd w:val="clear" w:color="auto" w:fill="FFFFFF"/>
        <w:spacing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85127" w:rsidRPr="001E5700" w:rsidRDefault="00685127" w:rsidP="0068512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685127" w:rsidRDefault="00685127" w:rsidP="0068512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678"/>
        <w:gridCol w:w="3260"/>
      </w:tblGrid>
      <w:tr w:rsidR="00380231" w:rsidRPr="00173516" w:rsidTr="009440DB">
        <w:trPr>
          <w:trHeight w:val="300"/>
        </w:trPr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231" w:rsidRPr="00CE7F37" w:rsidRDefault="00380231" w:rsidP="009440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7F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Количество участников </w:t>
            </w:r>
            <w:r w:rsidRPr="00CE7F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олимпиады по финансовой грамотности и предпринимательству в разрезе муниципальных районов</w:t>
            </w:r>
          </w:p>
        </w:tc>
      </w:tr>
      <w:tr w:rsidR="00380231" w:rsidRPr="00173516" w:rsidTr="009440DB">
        <w:trPr>
          <w:trHeight w:val="300"/>
        </w:trPr>
        <w:tc>
          <w:tcPr>
            <w:tcW w:w="992" w:type="dxa"/>
            <w:tcBorders>
              <w:top w:val="single" w:sz="4" w:space="0" w:color="auto"/>
            </w:tcBorders>
          </w:tcPr>
          <w:p w:rsidR="00380231" w:rsidRPr="00173516" w:rsidRDefault="00380231" w:rsidP="009440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80231" w:rsidRPr="00173516" w:rsidRDefault="00380231" w:rsidP="009440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80231" w:rsidRPr="00173516" w:rsidRDefault="00380231" w:rsidP="009440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380231" w:rsidRPr="00173516" w:rsidTr="009440DB">
        <w:trPr>
          <w:trHeight w:val="300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Хасавюртовский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20287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Кизилюртовский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4379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Дербент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3344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Махачкала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2705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Каспийск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2157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Дербентский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1055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Дахадаевский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Дагестанские Огни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857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Каякентский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Ахтынский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Казбековский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Бабаюртовский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Хунзахский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Новолакский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Кизляр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Сергокалинский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463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Буйнакск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Левашинский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Ногайский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Буйнакский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Хасавюрт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Кизилюрт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Южно-Сухокумск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Кизлярский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Карабудахкентский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Курахский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Избербаш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Табасаранский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Акушинский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Сулейман-</w:t>
            </w: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Стальский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Докузпаринский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Гумбетовский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Кайтагский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Хивский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Цунтинский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Бежтинский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участок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Тарумовский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Кумторкалинский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Ботлихский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Тляратинский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Чародинский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Цумадинский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Ахвахский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Унцукульский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Шамильский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Гунибский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Рутульский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Кулинский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Агульский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80231" w:rsidRPr="00173516" w:rsidTr="009440DB">
        <w:trPr>
          <w:trHeight w:val="315"/>
        </w:trPr>
        <w:tc>
          <w:tcPr>
            <w:tcW w:w="992" w:type="dxa"/>
            <w:shd w:val="clear" w:color="auto" w:fill="auto"/>
          </w:tcPr>
          <w:p w:rsidR="00380231" w:rsidRPr="00173516" w:rsidRDefault="00380231" w:rsidP="003802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Гергебильский</w:t>
            </w:r>
            <w:proofErr w:type="spellEnd"/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80231" w:rsidRPr="00173516" w:rsidRDefault="00380231" w:rsidP="009440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380231" w:rsidRDefault="00380231" w:rsidP="00380231"/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A0C" w:rsidRDefault="00EF1A0C" w:rsidP="00EF1A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5127" w:rsidRDefault="00EF1A0C" w:rsidP="00EF1A0C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E7F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Количество участников </w:t>
      </w:r>
      <w:r w:rsidRPr="00CE7F37">
        <w:rPr>
          <w:rFonts w:ascii="Times New Roman" w:eastAsia="Calibri" w:hAnsi="Times New Roman" w:cs="Times New Roman"/>
          <w:bCs/>
          <w:sz w:val="28"/>
          <w:szCs w:val="28"/>
        </w:rPr>
        <w:t xml:space="preserve">олимпиады по финансовой грамотности и предпринимательству в разрезе </w:t>
      </w: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Сергокалинского района</w:t>
      </w:r>
    </w:p>
    <w:p w:rsidR="00EF1A0C" w:rsidRDefault="00EF1A0C" w:rsidP="00EF1A0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12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93"/>
        <w:gridCol w:w="2126"/>
      </w:tblGrid>
      <w:tr w:rsidR="00EF1A0C" w:rsidRPr="00005672" w:rsidTr="009440DB">
        <w:trPr>
          <w:trHeight w:val="300"/>
        </w:trPr>
        <w:tc>
          <w:tcPr>
            <w:tcW w:w="993" w:type="dxa"/>
            <w:tcBorders>
              <w:top w:val="single" w:sz="4" w:space="0" w:color="auto"/>
            </w:tcBorders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</w:tcBorders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участников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 xml:space="preserve">МКОУ «Мургукская СОШ им. Р.Р. </w:t>
            </w:r>
            <w:proofErr w:type="spellStart"/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Шахнавазовой</w:t>
            </w:r>
            <w:proofErr w:type="spellEnd"/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"Бурдекинская СОШ"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"Миглакасимахинская СОШ"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"Сергокалинская СШ №2"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"Нижнемахаргинская СОШ им.Сулейманова Х.Г."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МБОУ «Дегвинская СОШ»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"Балтамахинская СОШ"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"Ванашимахинская СОШ"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"Новомугринская СОШ"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"Сергокалинская СОШ №1"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 xml:space="preserve">МКОУ «Кичигамринская СОШ» Сергокалинского р-на </w:t>
            </w:r>
            <w:proofErr w:type="spellStart"/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Респоблики</w:t>
            </w:r>
            <w:proofErr w:type="spellEnd"/>
            <w:r w:rsidRPr="00005672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 xml:space="preserve">МКОУ «Мюрегинская СОШ» </w:t>
            </w:r>
            <w:proofErr w:type="spellStart"/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Серкогалинского</w:t>
            </w:r>
            <w:proofErr w:type="spellEnd"/>
            <w:r w:rsidRPr="00005672">
              <w:rPr>
                <w:rFonts w:ascii="Times New Roman" w:hAnsi="Times New Roman" w:cs="Times New Roman"/>
                <w:sz w:val="28"/>
                <w:szCs w:val="28"/>
              </w:rPr>
              <w:t xml:space="preserve"> р-на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"Краснопартизанская СОШ"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"Канасирагинская СОШ"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"Аймаумахинская СОШ"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«Урахинская СОШ»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"Аялизимахинская СОШ им. Абдуллаева Б.Ю."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"Бурхимахинская СОШ"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Цурмахинская начальная ОШ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"Кадиркентская СОШ"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"Маммаульская СОШ"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1A0C" w:rsidRPr="00005672" w:rsidTr="009440DB">
        <w:trPr>
          <w:trHeight w:val="315"/>
        </w:trPr>
        <w:tc>
          <w:tcPr>
            <w:tcW w:w="993" w:type="dxa"/>
          </w:tcPr>
          <w:p w:rsidR="00EF1A0C" w:rsidRPr="00005672" w:rsidRDefault="00EF1A0C" w:rsidP="00EF1A0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noWrap/>
            <w:hideMark/>
          </w:tcPr>
          <w:p w:rsidR="00EF1A0C" w:rsidRPr="00005672" w:rsidRDefault="00EF1A0C" w:rsidP="0094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МКОУ "Нижнемулебкинская СОШ"</w:t>
            </w:r>
          </w:p>
        </w:tc>
        <w:tc>
          <w:tcPr>
            <w:tcW w:w="2126" w:type="dxa"/>
            <w:noWrap/>
            <w:hideMark/>
          </w:tcPr>
          <w:p w:rsidR="00EF1A0C" w:rsidRPr="00005672" w:rsidRDefault="00EF1A0C" w:rsidP="0094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46EA8" w:rsidRPr="00685127" w:rsidRDefault="00146EA8" w:rsidP="00EF1A0C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sectPr w:rsidR="00146EA8" w:rsidRPr="00685127" w:rsidSect="00EF1A0C">
      <w:pgSz w:w="11909" w:h="16834"/>
      <w:pgMar w:top="993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21A"/>
    <w:multiLevelType w:val="hybridMultilevel"/>
    <w:tmpl w:val="35EA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0C2"/>
    <w:multiLevelType w:val="hybridMultilevel"/>
    <w:tmpl w:val="6814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33C3B"/>
    <w:multiLevelType w:val="multilevel"/>
    <w:tmpl w:val="D14254C4"/>
    <w:lvl w:ilvl="0">
      <w:start w:val="1"/>
      <w:numFmt w:val="decimal"/>
      <w:lvlText w:val="%1."/>
      <w:lvlJc w:val="left"/>
      <w:pPr>
        <w:ind w:left="864" w:hanging="502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DE"/>
    <w:rsid w:val="000E5B79"/>
    <w:rsid w:val="0014210A"/>
    <w:rsid w:val="00146EA8"/>
    <w:rsid w:val="001C318C"/>
    <w:rsid w:val="00252EDE"/>
    <w:rsid w:val="00380231"/>
    <w:rsid w:val="004576B7"/>
    <w:rsid w:val="00685127"/>
    <w:rsid w:val="00C21F18"/>
    <w:rsid w:val="00E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3C50"/>
  <w15:docId w15:val="{32C8724D-6B84-4593-B8D0-1108F735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B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5B7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46E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02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2025-05-07T08:04:00Z</dcterms:created>
  <dcterms:modified xsi:type="dcterms:W3CDTF">2025-05-07T08:04:00Z</dcterms:modified>
</cp:coreProperties>
</file>